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1-й 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День  сьогодні  такий  незвичний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Сонце  встало,  умите  в  росі,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Скликав  в  школу  нас  дзвоник  останній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А  зібрались  на  свято  усі.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Промчала  весна,  четверта  весна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98">
        <w:rPr>
          <w:rFonts w:ascii="Times New Roman" w:hAnsi="Times New Roman" w:cs="Times New Roman"/>
          <w:b/>
          <w:sz w:val="28"/>
          <w:szCs w:val="28"/>
          <w:lang w:val="uk-UA"/>
        </w:rPr>
        <w:t>2-й учень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Остання  весна  в класі  цьому,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Цю  світлу  весну  і  дружбу  міцну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  не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забудем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ніколи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3-й 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Багато  доброго,  нового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Життя  відкриє  ще  до  нього.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Як  перша  сходинка  до  нього.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Для  всіх  нас  будь  4-й  клас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4-й 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У  нас  усіх  прощальний  настрій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Ми  схвильовані  украй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Скажемо:  «Середня  школа – здрастуй!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Початкова – прощавай!»</w:t>
      </w:r>
    </w:p>
    <w:p w:rsidR="00D1502F" w:rsidRPr="00975071" w:rsidRDefault="00D1502F" w:rsidP="00D1502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У  нашій  школі  сьогодні  свято,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Весела  пісня  щиро  лине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Минають  роки,  покоління,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Маленький  дорослим  стає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Та  крила  в  життя  журавлине.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Нам  рідна  школа  дає.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Разом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Вітаєм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дорогу  до  школи,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Вітаєм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4-й  наш  клас.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Дзвіночку,  співай,  як  ніколи,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Дзвени  веселіше  для  нас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(майбутня  першокласнице  з  дзвіночком)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Початкова  школа  скінчилась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Пташенята  наші  ростуть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Світ  цікавий  такий  довкола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Із  гніздечка  пора  у  путь!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А  вони  ще  такі  маленькі!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Перші  проби,  важкий  політ!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Крильця – рученьки  ще  слабенькі,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Щоб  іти  самостійно  в  світ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Їм  підтримки,  турботи  треба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Доброта  і  людське  тепло.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Рідна  школа  і  мирне  небо.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щоб  сонце  в  душі  цвіло.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Дорогі  діти,  шановні  батьки,  гості!  Вся  наша  дружна,  класна  родино!  Ось  і  прийшов  цей  хвилюючий,  радісний  і водночас  сумний  день.  Час  летить  невблаганно  і  змінює  все,  що  оточує.  Все  має  початок  і  кінець.  Не  можна  сказати,  що  закінчується  дитинство  наших  дітей.  Однак  сьогоднішній  день  проводить  невидиму межу  між  дитинством  і  юністю.  </w:t>
      </w:r>
    </w:p>
    <w:p w:rsidR="00D1502F" w:rsidRPr="00975071" w:rsidRDefault="00D1502F" w:rsidP="00D15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lastRenderedPageBreak/>
        <w:t>4  роки  минуло  з  того  часу,  як  ваші  діточки  несміливо  переступили  шкільний  поріг.  4  роки –  це  невеликий  відрізок  часу,  але  скільки  важких  сходинок  до  країни  знань  подолано.</w:t>
      </w:r>
    </w:p>
    <w:p w:rsidR="00D1502F" w:rsidRPr="00975071" w:rsidRDefault="00D1502F" w:rsidP="00D15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Непростими  були  перші  шкільні  вершини.  Хто  стрімко  і  рвучко  піднімався  до  них,  хто  довго  і  невпевнено  долав  перешкоди  на  шляху.  Та  головне,  що  все  це  діти  долали разом  з  піснею,  гумором,  а  іноді  з  «бісиками»  та  гіркими  сльозами.  Та  головне –  ми  навчилися  дружити  і  бути  справжніми  людьми.  А  девізом  нашого  класу  стали  слова:</w:t>
      </w:r>
    </w:p>
    <w:p w:rsidR="00D1502F" w:rsidRPr="00975071" w:rsidRDefault="00D1502F" w:rsidP="00D150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Разом</w:t>
      </w:r>
    </w:p>
    <w:p w:rsidR="00D1502F" w:rsidRPr="00975071" w:rsidRDefault="00D1502F" w:rsidP="00D15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«Один  за  всіх,  і  всі  за  одного»</w:t>
      </w:r>
      <w:r>
        <w:rPr>
          <w:rFonts w:ascii="Times New Roman" w:hAnsi="Times New Roman" w:cs="Times New Roman"/>
          <w:sz w:val="28"/>
          <w:szCs w:val="28"/>
          <w:lang w:val="uk-UA"/>
        </w:rPr>
        <w:t>(Учні по черзі говорять фрази)</w:t>
      </w:r>
    </w:p>
    <w:p w:rsidR="00D1502F" w:rsidRPr="00975071" w:rsidRDefault="00D1502F" w:rsidP="00D150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За  час  навчання  вивчено  33  літери  українського   алфавіту.  Вивчили  багато  правил  українського  правопису,  навчилися  читати,  писати,  розв’язувати  приклади,  задачі.</w:t>
      </w:r>
    </w:p>
    <w:p w:rsidR="00D1502F" w:rsidRPr="00975071" w:rsidRDefault="00D1502F" w:rsidP="00D150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Ми  провели  разом  2450 уроків.  1800  годин  за партою,  і  це,  не  рахуючи  часу  на виконання  домашнього  завдання.</w:t>
      </w:r>
    </w:p>
    <w:p w:rsidR="00D1502F" w:rsidRPr="00975071" w:rsidRDefault="00D1502F" w:rsidP="00D150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Учнями  класу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перечитано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недочитано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>,  зачитано до  дірок  320  художніх  творів,  книжок.</w:t>
      </w:r>
    </w:p>
    <w:p w:rsidR="00D1502F" w:rsidRPr="00975071" w:rsidRDefault="00D1502F" w:rsidP="00D150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Списано,  не  дописано,  переписано  1829  зошитів.</w:t>
      </w:r>
    </w:p>
    <w:p w:rsidR="00D1502F" w:rsidRPr="00975071" w:rsidRDefault="00D1502F" w:rsidP="00D150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Отримано  1600  оцінок  високого  рівня  2200  достатнього,  1540 –  середнього.</w:t>
      </w:r>
    </w:p>
    <w:p w:rsidR="00D1502F" w:rsidRPr="00975071" w:rsidRDefault="00D1502F" w:rsidP="00D150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Загублено  30  ручок,  20  олівців,  багато  копійок  і  44  погані  звички.</w:t>
      </w:r>
    </w:p>
    <w:p w:rsidR="00D1502F" w:rsidRPr="00975071" w:rsidRDefault="00D1502F" w:rsidP="00D150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Списано  3  кг  крейди,  12  штанів,  14  рук  і  3  щоки,  2  лоби.</w:t>
      </w:r>
    </w:p>
    <w:p w:rsidR="00D1502F" w:rsidRPr="00975071" w:rsidRDefault="00D1502F" w:rsidP="00D150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Розбито  4  носи,  поламано  1  руку.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Пісня  «</w:t>
      </w:r>
      <w:proofErr w:type="spellStart"/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Учат</w:t>
      </w:r>
      <w:proofErr w:type="spellEnd"/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в  </w:t>
      </w:r>
      <w:proofErr w:type="spellStart"/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школе</w:t>
      </w:r>
      <w:proofErr w:type="spellEnd"/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Частівки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Приготуйте  фотоплівки!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Зараз  дружньо  весь  наш  клас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Заспіває  ще  й  частівки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для  себе,  і  для  вас!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Ми,  звичайно,  не  найстарші,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Але  вже  й не  малюки.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Знають  всі:  четверті  класи –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Це  також  випускники.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З  нами  клопоту  зазнали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батьки,  і  вчителі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Поки  букви  ми  вивчали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У  нещаснім  букварі.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Та  й  навіщо  нам  потрібна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Математика  оця?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Щоб  так  мучити  щоденно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Бідних  діток  без  кінця.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Язички  вже  покрутились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На  німецькій  мові.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  своєї  ще  не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знаєм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А  вчимо  чужої.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Ой,  провчились  всі  ці  роки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Ми  ну  просто  залюбки!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На  уроках  ми – сороки,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На  перервах – козаки!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Разом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Слава Богу,  що  скінчили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Ми  уже  й  4-й  клас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Хай  скуштує  того  хліба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Ще  хтось  інший  після  нас!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(стукіт  у  двері,  заходить  листоноша)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Листоноша</w:t>
      </w:r>
    </w:p>
    <w:p w:rsidR="00D1502F" w:rsidRPr="00975071" w:rsidRDefault="00D1502F" w:rsidP="00D15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Тут  проходить  прощання  з  початковою  школою?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</w:p>
    <w:p w:rsidR="00D1502F" w:rsidRPr="00975071" w:rsidRDefault="00D1502F" w:rsidP="00D15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Так,  заходьте  до  нашого  класу.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Листоноша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Тоді  ця  телеграма  вам.  Отримайте,  і  розпишіться,  будь  ласка!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Цікаво  від  кого  ця  телеграма?  Зараз  прочитаємо  «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Пездоровляємо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Вас із  закінченням 4-го  класу.  Багато  успіхів  у  навчанні,  міцного  здоров’я і  багато  цікавих  книжок».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Ваш  друг  Буквар.</w:t>
      </w:r>
    </w:p>
    <w:p w:rsidR="00D1502F" w:rsidRPr="00975071" w:rsidRDefault="00D1502F" w:rsidP="00D15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Тут  є  приписка:  «Вислано  Вам  вашу  подружку – відмінну  оцінку».  </w:t>
      </w: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(з’являється  2)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Двійка 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Впізнаєте – цифра  2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В  мене  кругла  голова.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Довгий  хвіст,  зігнута  шийка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Отака  я  гарна  двійка</w:t>
      </w:r>
    </w:p>
    <w:p w:rsidR="00D1502F" w:rsidRPr="00975071" w:rsidRDefault="00D1502F" w:rsidP="00D15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Але  я  не  одна.  ЗІ  мною  всі  ті,  хто  не  вивчив  табличку  множення,  забував  правила,  виправляв в  щоденнику  двійки,  хто  погано  поводив  себе  на  уроках.</w:t>
      </w:r>
    </w:p>
    <w:p w:rsidR="00D1502F" w:rsidRPr="00975071" w:rsidRDefault="00D1502F" w:rsidP="00D1502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Сценка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Син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Ну  і  мама!  Ну  і  тато!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Наче  справжні  дошкільнята!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Нічогісінько  не  знають –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Смішно  і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сказать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комусь –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Бо  щодня  мене  питають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Лиш  одне:  «Чому?  Й  Чому»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Мама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–  Ти  чому  образив  Гіту?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–   А  чому  отримав  двійку?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–   І  чому  прийшов  так  пізно?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–   Та  чому  в  шкарпетках  різних?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Тато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–   Ти  чому  тикай  непослух?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–   А  чому  не  стелиш  постіль?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–   Ти  чому  це  вірш  не  учиш?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–   А  чому  портфель  без  ручки?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–   І чому  такий  синець?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Син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–  Ох,  настане  мій  кінець!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Не  поясниш  їм  ніколи –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Хоч  би  й  дуже  захотів …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Треба  їх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віддать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до  школи –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Хай  питають  вчителів.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Діти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–  Який  жах!  Ні,  це  не  про  нас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Ой,  нема  де  правди  діти,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Було  всяке  серед  нас.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Той  у  школі  звик  шуміти.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Той  урок  не  хотів  вчити,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Той  запізнювався  в  клас.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Та  такого  не  було,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Щоб  робив  хтось  щось  на  зло.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Хоч  і  дуже  старався  наш  клас,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Не  відразу  з’явилися  гарні  оцінки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А  як  щось  не  виходило  в  нас,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Ми  над  зошитами  плакали  гірко.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Давайте  пригадаємо,  як  же  все  починалось  і  зробимо  коротеньку  подорож  у  минуле  4  роки  назад  1  вересня.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Пісня  «</w:t>
      </w:r>
      <w:proofErr w:type="spellStart"/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Учат</w:t>
      </w:r>
      <w:proofErr w:type="spellEnd"/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в  </w:t>
      </w:r>
      <w:proofErr w:type="spellStart"/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школе</w:t>
      </w:r>
      <w:proofErr w:type="spellEnd"/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D1502F" w:rsidRPr="00975071" w:rsidRDefault="00D1502F" w:rsidP="00D15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Ми  всі  були  смішними  малюками,</w:t>
      </w:r>
    </w:p>
    <w:p w:rsidR="00D1502F" w:rsidRPr="00975071" w:rsidRDefault="00D1502F" w:rsidP="00D15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Коли  зайшли  уперше  у  свій клас</w:t>
      </w:r>
    </w:p>
    <w:p w:rsidR="00D1502F" w:rsidRPr="00975071" w:rsidRDefault="00D1502F" w:rsidP="00D15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Одержали  ми  зошит  з  олівцями,</w:t>
      </w:r>
    </w:p>
    <w:p w:rsidR="00D1502F" w:rsidRPr="00975071" w:rsidRDefault="00D1502F" w:rsidP="00D15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За  парту  сіли  перший  в  житті  раз.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А  зараз,  дорогі  батьки,  ви  дізнаєтесь  про  те,  про  що  ніколи  напевне  не  здогадувалися.  Як  важко  було  вашим  дітям  у  перший  рік  навчання.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Справа  в  тому,  що  сьогодні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Свято  в  нас  велике,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про  все,  що  вже  минуло,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Можна сміло  говорити.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І  про  те,  як  на  уроці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Зовсім  не сиділось,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задачі  розв’язувати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Чомусь  не  хотілось.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Ми  букварик  почали.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В  вересні  вивчати,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Друкувать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,  склади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писать</w:t>
      </w:r>
      <w:proofErr w:type="spellEnd"/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Сова  стала  помагати.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Виручайте,  палички,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Наші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виручалочки</w:t>
      </w:r>
      <w:proofErr w:type="spellEnd"/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Чом  стоїте,  як  попало.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Знову  нам  за  вас  попало.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Як  нам  важко  так  зробити.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Щоб  ви  всі  стояли  прямо.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Такі  муки  ми  терпіли,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Доки  букв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писать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не  вміли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Ой,  було  мороки  з  нами  вчительці  багато,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Як  по  100  слів  за  хвилину вчились  ми  читати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А  про  перші  наші кроки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круті  стежини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Нагадають  вам,  напевно,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Веселі  смішинки.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ab/>
        <w:t>Смішинки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Прикметник  у  множині</w:t>
      </w:r>
    </w:p>
    <w:p w:rsidR="00D1502F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– Придума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йте  речення, –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– Вчителька  каже,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– З  прикметником  «чорний»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Але  в  множині!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– Придумала – радісно  скрикнула  Маша.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– Два  негри  скакали  удвох  на  коні.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26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Дієслово  на  </w:t>
      </w:r>
      <w:proofErr w:type="spellStart"/>
      <w:r w:rsidRPr="00F264A8">
        <w:rPr>
          <w:rFonts w:ascii="Times New Roman" w:hAnsi="Times New Roman" w:cs="Times New Roman"/>
          <w:b/>
          <w:sz w:val="28"/>
          <w:szCs w:val="28"/>
          <w:lang w:val="uk-UA"/>
        </w:rPr>
        <w:t>–ться</w:t>
      </w:r>
      <w:proofErr w:type="spellEnd"/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Зі  словами  на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–ться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задали  речення  скласти.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Всі  діти  були  дуже  активні.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Вовчик  підвівся:  «Дозвольте  й  мені?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Жирна  корова  сидить  на  сосні.»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Діти  регочуть:  «А  що  ж  тут  на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–ться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>?»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«Зараз  як  грохнеться!  Буде  вам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–ться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До  успіхів  було  далеко,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Нам  заважали  балачки.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виявилось – ой  нелегко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Писати  палички  й  гачки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А  зараз – урочиста  мить.  Я  вручаю  </w:t>
      </w:r>
      <w:r w:rsidRPr="00975071">
        <w:rPr>
          <w:rFonts w:ascii="Times New Roman" w:hAnsi="Times New Roman" w:cs="Times New Roman"/>
          <w:sz w:val="28"/>
          <w:szCs w:val="28"/>
          <w:u w:val="single"/>
          <w:lang w:val="uk-UA"/>
        </w:rPr>
        <w:t>вам  ваші  перші  зошити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– де  ви  побачите  свої  перші  палички  й  гачки.  Ось  підтвердження  ваших  старань.</w:t>
      </w:r>
    </w:p>
    <w:p w:rsidR="00D1502F" w:rsidRPr="00975071" w:rsidRDefault="00D1502F" w:rsidP="00D15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А  зараз,  я  з  гордістю  можу  сказати,  що  всі  учні  4-го  класу  навчилися  гарно  і  каліграфічно  пис</w:t>
      </w:r>
      <w:r>
        <w:rPr>
          <w:rFonts w:ascii="Times New Roman" w:hAnsi="Times New Roman" w:cs="Times New Roman"/>
          <w:sz w:val="28"/>
          <w:szCs w:val="28"/>
          <w:lang w:val="uk-UA"/>
        </w:rPr>
        <w:t>ати.  А  такі  учні,  як …………  та  …………….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отримали  звання  «Міс  і  Містер  Каліграфія».  </w:t>
      </w: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(Вручаємо  медалі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І  математики  нелегко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Нам  було  навчаться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Та таблицю  множення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Знаєм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на  «дванадцять»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Люблю  я  математику,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Море,  в  ній  роботи.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розв’яжу  я  приклади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й  задачі  лиш  було  б  охота.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Найкращий  математик  ……..</w:t>
      </w: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(нагородження)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(після  слів  вручають  квіти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Уроки  всі  свої  учили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  у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чителем  і  вдома,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А  часом  вчили  на  перервах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Усім  ця  річ  відома.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Мову  і  читання,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Співи  й  малювання –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Всі  уроки  ми  любили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щоденно  вчили,  вчили …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Німецьку  мову  ми  вивчали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З  Людмилою  Федорівною,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Не  розуміючи слова.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Але  ми  вчили,  вчили,  вчили</w:t>
      </w:r>
    </w:p>
    <w:p w:rsidR="00D1502F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Що  аж  боліла  голова.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Ми  у  класі  всі  спортсмени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Зі  спортом  дружимо  завжди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не  тому,  що  в  нас  є  гени,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А  Василь  Іванович  такий.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Він  навчив  нас  спорт  любити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З  фізкультурою  дружити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Про  хвороби  забувати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здоровими  зростати.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Тихо,  тихо – лине  музика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Це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співа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4  клас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 Леоніда Івановича  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Всякий 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заспіва</w:t>
      </w:r>
      <w:proofErr w:type="spellEnd"/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Взяти  ноту  так  вміло  навчить.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Кожен  голос  дзвіночком  дзвенить.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Шановна  Олено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Володимрівно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  Вам  не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дякувать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в  цей  час,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За  те,  що  розум,  щирість  вміння –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Все  віддавали  ви  для  нас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Спсибі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керівництву  школи.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За  те,  що  школа – дім  наш  рідний.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Не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підведем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її  ніколи,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Її  ми  слави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гідні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Директор  школи – фігура  центральна.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Як  кажуть  в  народі  всьому  голова!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Директор  на  місці –  то  й  школа  у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шані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як  він  керує –  так  підуть  діла!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Шановні  наші  вчителі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Спасибі  всім,  хто  дбав  про  нас –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У  цей веселий  гарний  час.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щастя  й  радості  багато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Й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даруєм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цей  танок  завзятий.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(Танок)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Поки  діти  перевдягаються ігри  з  батьками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Увага</w:t>
      </w:r>
    </w:p>
    <w:p w:rsidR="00D1502F" w:rsidRPr="00975071" w:rsidRDefault="00D1502F" w:rsidP="00D150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Усім  відомо  дітям – жінок  багато  в  світі,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Чорнявих  і  білявих,  худеньких  і  товстих.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А  наші  вчителі  такі  ж  уже  вродливі,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Ну  просто,  як актриси,  найкращі  від  усіх.</w:t>
      </w:r>
    </w:p>
    <w:p w:rsidR="00D1502F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Питання  на  кмітливість  (уявіть  себе  на  місці  школярів)</w:t>
      </w:r>
    </w:p>
    <w:p w:rsidR="00D1502F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ab/>
        <w:t>Так поступово ми звикали</w:t>
      </w:r>
    </w:p>
    <w:p w:rsidR="00D1502F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Тримати ручки й олівці.</w:t>
      </w:r>
    </w:p>
    <w:p w:rsidR="00D1502F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Вже нас контрольні не лякали</w:t>
      </w:r>
    </w:p>
    <w:p w:rsidR="00D1502F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Ми часто чули «молодці»!</w:t>
      </w:r>
    </w:p>
    <w:p w:rsidR="00D1502F" w:rsidRPr="005C25D2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25D2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І не тільки навчились писати,а й міркувати,мріяти(Зачитую   твори «Моя мрія»</w:t>
      </w:r>
    </w:p>
    <w:p w:rsidR="00D1502F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А де ж двійка поділась?</w:t>
      </w:r>
    </w:p>
    <w:p w:rsidR="00D1502F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5C25D2">
        <w:rPr>
          <w:rFonts w:ascii="Times New Roman" w:hAnsi="Times New Roman" w:cs="Times New Roman"/>
          <w:b/>
          <w:i/>
          <w:sz w:val="28"/>
          <w:szCs w:val="28"/>
          <w:lang w:val="uk-UA"/>
        </w:rPr>
        <w:t>Дванадцятка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</w:t>
      </w:r>
      <w:r w:rsidRPr="005C25D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Вона не </w:t>
      </w:r>
      <w:proofErr w:type="spellStart"/>
      <w:r w:rsidRPr="005C25D2">
        <w:rPr>
          <w:rFonts w:ascii="Times New Roman" w:hAnsi="Times New Roman" w:cs="Times New Roman"/>
          <w:i/>
          <w:sz w:val="28"/>
          <w:szCs w:val="28"/>
          <w:lang w:val="uk-UA"/>
        </w:rPr>
        <w:t>витримала.Лопнула.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замість неї ви бачите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мене.Адже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всі ваші старання у навчанні ви повинні стримувати лише дванадцяти</w:t>
      </w:r>
    </w:p>
    <w:p w:rsidR="00D1502F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Хай вам сонечко сміється</w:t>
      </w:r>
    </w:p>
    <w:p w:rsidR="00D1502F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І наука хай дається</w:t>
      </w:r>
    </w:p>
    <w:p w:rsidR="00D1502F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Не привчайтесь у роботі </w:t>
      </w:r>
    </w:p>
    <w:p w:rsidR="00D1502F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Відкладати все на потім.</w:t>
      </w:r>
    </w:p>
    <w:p w:rsidR="00D1502F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Хай щастить вам,діти,всюди!</w:t>
      </w:r>
    </w:p>
    <w:p w:rsidR="00D1502F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Хай ростуть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звас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гарні люди!</w:t>
      </w:r>
    </w:p>
    <w:p w:rsidR="00D1502F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На відмінно вам навчаться,</w:t>
      </w:r>
    </w:p>
    <w:p w:rsidR="00D1502F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Щоб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отримувать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дванадцять!</w:t>
      </w:r>
    </w:p>
    <w:p w:rsidR="00D1502F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A7820">
        <w:rPr>
          <w:rFonts w:ascii="Times New Roman" w:hAnsi="Times New Roman" w:cs="Times New Roman"/>
          <w:b/>
          <w:i/>
          <w:sz w:val="28"/>
          <w:szCs w:val="28"/>
          <w:lang w:val="uk-UA"/>
        </w:rPr>
        <w:t>Вчитель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Увага!Починаємо найурочистішу частину нашого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свята.Всі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ці роки вас підтримували,допомагали,ділили перші радощі і труднощі ваші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батьки.Найрідніші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люди,що дали вам життя,зростили,разом з вами ходили до школи,пекли смачні торти,шили костюми на свята,писали твори та розв’язували складні задачі.</w:t>
      </w:r>
    </w:p>
    <w:p w:rsidR="00D1502F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Погляньте на очі ваших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батьків.Вони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горді і щасливі за вас,але десь у душі затаїлась тривога,бо попереду ще скільки випробовувань.</w:t>
      </w:r>
    </w:p>
    <w:p w:rsidR="00D1502F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Тож любіть своїх рідних,будьте гідними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їх.Дайте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їм можливість пишатися вами!</w:t>
      </w:r>
    </w:p>
    <w:p w:rsidR="00D1502F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Учень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Прийміть наш букет із пошани й любові!</w:t>
      </w:r>
    </w:p>
    <w:p w:rsidR="00D1502F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Вклоняємось низько і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дякуєм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щиро</w:t>
      </w:r>
    </w:p>
    <w:p w:rsidR="00D1502F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За ласку і ніжність,</w:t>
      </w:r>
    </w:p>
    <w:p w:rsidR="00D1502F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За мудрість і віру.</w:t>
      </w:r>
    </w:p>
    <w:p w:rsidR="00D1502F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7420">
        <w:rPr>
          <w:rFonts w:ascii="Times New Roman" w:hAnsi="Times New Roman" w:cs="Times New Roman"/>
          <w:b/>
          <w:i/>
          <w:sz w:val="28"/>
          <w:szCs w:val="28"/>
          <w:lang w:val="uk-UA"/>
        </w:rPr>
        <w:t>Учень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</w:t>
      </w:r>
      <w:r w:rsidRPr="009B742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 ж нас як пташенят  в гнізді зростили</w:t>
      </w:r>
    </w:p>
    <w:p w:rsidR="00D1502F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Давали дітям раду як могли,</w:t>
      </w:r>
    </w:p>
    <w:p w:rsidR="00D1502F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І в наших душах сонце засвітили,</w:t>
      </w:r>
    </w:p>
    <w:p w:rsidR="00D1502F" w:rsidRPr="009B7420" w:rsidRDefault="00D1502F" w:rsidP="00D1502F">
      <w:pPr>
        <w:tabs>
          <w:tab w:val="left" w:pos="146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І крила для польоту нам дали.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4 роки  нас водили  вранці,</w:t>
      </w:r>
    </w:p>
    <w:p w:rsidR="00D1502F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Несли  портфелі  наші  й  ранці,</w:t>
      </w:r>
    </w:p>
    <w:p w:rsidR="00D1502F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І з нами ви уроки вчили,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І малювали,і ліпили.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Писали  нам  твори  вдома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як  встигали,  невідомо</w:t>
      </w:r>
    </w:p>
    <w:p w:rsidR="00D1502F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При  цьому  готували  їсти,</w:t>
      </w:r>
    </w:p>
    <w:p w:rsidR="00D1502F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Білизну прали і місили тісто.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02F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Ми  любим  вас  кохані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Ми  вам  бажаємо  здоров’ячка  багато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Ми  хочемо,  щоб  завжди  ви  раділи</w:t>
      </w:r>
    </w:p>
    <w:p w:rsidR="00D1502F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щоб  в  житті  ніколи  не  хворіли..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Андрій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Ми  вам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обіцяєм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учитись,  дружити.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Гарні  оцінки  додому  носити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Щоб  дарувати  радість  вам,</w:t>
      </w:r>
    </w:p>
    <w:p w:rsidR="00D1502F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Любесеньким  нашим  батькам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D1502F" w:rsidRPr="00734A4A" w:rsidRDefault="00D1502F" w:rsidP="00D15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A4A">
        <w:rPr>
          <w:rFonts w:ascii="Times New Roman" w:hAnsi="Times New Roman" w:cs="Times New Roman"/>
          <w:b/>
          <w:sz w:val="28"/>
          <w:szCs w:val="28"/>
          <w:lang w:val="uk-UA"/>
        </w:rPr>
        <w:t>Пісня для мам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Ми  нагороджуємо  медалями  наших  мам  за  добросовісну  допомогу,  щиру  підтримку  неабияку  силу  волі,  за  терпіння.  І  присвоюємо  звання  «Фея  мудрості  і  терпіння».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Вчитель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І  вам,  шановні  батьки,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Спасибі  хочу  я  сказати.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за  щирим  вчительським  теплом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За  ночі  ті,  що  недоспали,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Коли  задачі  ви  рішали.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За  вірність  прикладів  і вправ.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за  малюнки  з  малювання –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  кожен  батько  участь 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брав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Це  перший  крок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А  попереду  ще  багато  років.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Отож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навчайтеся,  батьки,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кожен  день  робіть  уроки.</w:t>
      </w:r>
    </w:p>
    <w:p w:rsidR="00D1502F" w:rsidRPr="00734A4A" w:rsidRDefault="00D1502F" w:rsidP="00D15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4A4A">
        <w:rPr>
          <w:rFonts w:ascii="Times New Roman" w:hAnsi="Times New Roman" w:cs="Times New Roman"/>
          <w:b/>
          <w:sz w:val="28"/>
          <w:szCs w:val="28"/>
          <w:lang w:val="uk-UA"/>
        </w:rPr>
        <w:t>Звернення  до  дітей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Відлітають  сьогодні  наші  журавлята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Бо  зміцніли  і  виросли  їхні  крилята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Бо  чекають  на  них  вже  широкі  дороги,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Замалими  здаються  їм  рідні  пороги.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Летіть,  відлітайте,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На  тернистих  шляхах  лиш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Крилят  не  зламайте,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Хто  зустрівся  в  дорозі,  того  привітайте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А  для  рідних,  батьків  ви  опорою  станьте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Старайтесь  вчитись  на  відмінно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І  лиш  добро у  світ  нести.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Хай  доля  вам  всміхається  невпинно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А  дружба  наша  буде  назавжди.</w:t>
      </w:r>
    </w:p>
    <w:p w:rsidR="00D1502F" w:rsidRPr="00975071" w:rsidRDefault="00D1502F" w:rsidP="00D15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Багато  доброго,  нового</w:t>
      </w:r>
    </w:p>
    <w:p w:rsidR="00D1502F" w:rsidRPr="00975071" w:rsidRDefault="00D1502F" w:rsidP="00D15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lastRenderedPageBreak/>
        <w:t>Життя  відкриє  ще  для  вас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1502F" w:rsidRPr="00975071" w:rsidRDefault="00D1502F" w:rsidP="00D15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Наступна  сходинка  до  нього</w:t>
      </w:r>
    </w:p>
    <w:p w:rsidR="00D1502F" w:rsidRPr="00975071" w:rsidRDefault="00D1502F" w:rsidP="00D15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Для  всіх  вас  буде  5-й  клас.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Найголовнішим  вчителем-наставником  у  старшій  школі  для  вас  буде  класни</w:t>
      </w:r>
      <w:r>
        <w:rPr>
          <w:rFonts w:ascii="Times New Roman" w:hAnsi="Times New Roman" w:cs="Times New Roman"/>
          <w:sz w:val="28"/>
          <w:szCs w:val="28"/>
          <w:lang w:val="uk-UA"/>
        </w:rPr>
        <w:t>й  керівник –(прізвище,ім’я, по батькові вчителя)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Передаю  аптечку:  цукерки,  щоб  підсолодити  тяжкі  хвилини,  в  навчанні;  йод  і  зеленка  для  носиків  і  колін;корвалол  для  підтримки  здоров’я  вчителів;  пояс  –  на  крайній  випадок у  вихованні.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Батьки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– Прийміть  за  українською  традицією,  хліб-сіль  та  дітей  наших,  і  ведіть  їх  далі  по  нелегкій  шкільній  стежині.  А  ми  обіцяємо,  що  будемо  вам  в  усьому  допомагати.  </w:t>
      </w: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(вручають  хліб  на  вишитому  рушнику).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Шановна,  Людмила Федорівно</w:t>
      </w:r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За  нас ви  будьте  певні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Хоч  ми  рухливі  і  шумні,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Зате  розумні  й  чемні.</w:t>
      </w:r>
    </w:p>
    <w:p w:rsidR="00D1502F" w:rsidRPr="00975071" w:rsidRDefault="00D1502F" w:rsidP="00D15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А  зараз  ми виголосимо  клятву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Вступаючи  в  ряди  учнів  середньої  школи,  перед  обличчям  батьків,  вчителів,  товаришів  урочисто  клянусь:</w:t>
      </w:r>
    </w:p>
    <w:p w:rsidR="00D1502F" w:rsidRPr="00975071" w:rsidRDefault="00D1502F" w:rsidP="00D15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Біля  дошки  стояти,  як  кращий  воротар,  не  пропускаючи  повз  вуха  жодного  питання.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u w:val="single"/>
          <w:lang w:val="uk-UA"/>
        </w:rPr>
        <w:t>Разом  клянусь.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– Не доводити  вчителів  до  температури  кипіння  100º  за  Цельсієм.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Клянусь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Бути  швидким,  але  не  перевищувати  швидкості  до  60км/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  при  пересуванні  шкільними  коридорами.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Клянусь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Витягувати  з  учителів  не  жили,  не  піт,  а  міцні  знання.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Клянусь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Плавати  тільки  на  «добре»  і  «відмінно»  у  морі  знань,  пірнаючи  до  самих  глибин.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Клянусь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(Випускникам вручаються дипломи)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Нам  так  сказати  ніжно хочеться,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Що  не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забудем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пам’ятатимем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щирості  зерня  до  зернятка.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  букет  для  вас  в  серцях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вплітатимем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І  будуть  спогади,  аж  через  вінця  литись,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Солодка  гіркота,  як  щастя  втрачене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За  все  вам  вдячно  хочеться  вклонитись,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заспівати  пісню  на  прощання.</w:t>
      </w:r>
    </w:p>
    <w:p w:rsidR="00D1502F" w:rsidRPr="00975071" w:rsidRDefault="00D1502F" w:rsidP="00D1502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(Пісня  «П</w:t>
      </w: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ерша  вчителька)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Ми  закінчили  4-й  свій  клас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Й  інше  життя  вже  чекає  на  нас.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Але  в  сьогоднішнє  прекрасне  свято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Велике  спасибі  повинні  сказати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Всім  вчителям  в  урочистий  цей  час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За те,  що  навчили  ви  добре  всіх  нас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Школо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>,  наша  початкова,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Прощавай  і  будь  здорова,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Нових  діточок  стрічай,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Та  про  нас  не  забувай.</w:t>
      </w:r>
    </w:p>
    <w:p w:rsidR="00D1502F" w:rsidRPr="00975071" w:rsidRDefault="00D1502F" w:rsidP="00D15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Діти,  вас  прийшли  привітати  майбутні  першокласники.</w:t>
      </w:r>
    </w:p>
    <w:p w:rsidR="00D1502F" w:rsidRPr="00975071" w:rsidRDefault="00D1502F" w:rsidP="00D150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(заходять  під  мелодію  «</w:t>
      </w:r>
      <w:proofErr w:type="spellStart"/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Учат</w:t>
      </w:r>
      <w:proofErr w:type="spellEnd"/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в  </w:t>
      </w:r>
      <w:proofErr w:type="spellStart"/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школе</w:t>
      </w:r>
      <w:proofErr w:type="spellEnd"/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»)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Першокласник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 xml:space="preserve">– Ми  вам  успіхів  </w:t>
      </w:r>
      <w:proofErr w:type="spellStart"/>
      <w:r w:rsidRPr="00975071">
        <w:rPr>
          <w:rFonts w:ascii="Times New Roman" w:hAnsi="Times New Roman" w:cs="Times New Roman"/>
          <w:sz w:val="28"/>
          <w:szCs w:val="28"/>
          <w:lang w:val="uk-UA"/>
        </w:rPr>
        <w:t>бажаєм</w:t>
      </w:r>
      <w:proofErr w:type="spellEnd"/>
      <w:r w:rsidRPr="0097507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здоров’я,  і  добра!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Естафету  ми  приймаємо.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Змінити  вас  прийшла  пора.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Першокласник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Ви  всі  такі  швиденькі,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І  розумні,  і  меткі.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А  були  ж,  як  ми  маленькі,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А  он,  виросли  які!</w:t>
      </w:r>
    </w:p>
    <w:p w:rsidR="00D1502F" w:rsidRPr="00975071" w:rsidRDefault="00D1502F" w:rsidP="00D15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Хай  щастить  вам,  любі  друзі,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в  навчанні,    в  житті.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Першокласник</w:t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Будьте  нам  помічником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Та  пограйтесь  разом  з  нами.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>І  вітайте  скоро  нас</w:t>
      </w:r>
    </w:p>
    <w:p w:rsidR="00D1502F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ми  у перший клас.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Танець «Вальс»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Pr="0097507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>Ось  і  закінчується  наше  свято.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Нехай  буде  безхмарним  ваше  життя,  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Навчання –  цікавим,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Доля  –  щасливого  на  квітучій  землі,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Доля –  щасливого  на  квітучій  землі,</w:t>
      </w:r>
    </w:p>
    <w:p w:rsidR="00D1502F" w:rsidRPr="00975071" w:rsidRDefault="00D1502F" w:rsidP="00D1502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>Поміж  рідних  людей,  які  тут  сьогодні  зібралися.</w:t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i/>
          <w:sz w:val="28"/>
          <w:szCs w:val="28"/>
          <w:lang w:val="uk-UA"/>
        </w:rPr>
        <w:t>(Діти  утворюють  з  батьками  коло і  співають  пісню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bookmarkStart w:id="0" w:name="_GoBack"/>
      <w:bookmarkEnd w:id="0"/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02F" w:rsidRPr="00975071" w:rsidRDefault="00D1502F" w:rsidP="00D15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7507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1502F" w:rsidRPr="00975071" w:rsidRDefault="00D1502F" w:rsidP="00D1502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5071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sectPr w:rsidR="00D1502F" w:rsidRPr="00975071" w:rsidSect="0026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F4C"/>
    <w:multiLevelType w:val="hybridMultilevel"/>
    <w:tmpl w:val="5ADAC2D4"/>
    <w:lvl w:ilvl="0" w:tplc="5D1C5264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347D6"/>
    <w:multiLevelType w:val="hybridMultilevel"/>
    <w:tmpl w:val="454832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02F"/>
    <w:rsid w:val="00263F00"/>
    <w:rsid w:val="00D1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2443</Words>
  <Characters>13928</Characters>
  <Application>Microsoft Office Word</Application>
  <DocSecurity>0</DocSecurity>
  <Lines>116</Lines>
  <Paragraphs>32</Paragraphs>
  <ScaleCrop>false</ScaleCrop>
  <Company>Krokoz™ Inc.</Company>
  <LinksUpToDate>false</LinksUpToDate>
  <CharactersWithSpaces>16339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2012-11-01T13:16:00Z</dcterms:created>
  <dcterms:modified xsi:type="dcterms:W3CDTF">2012-11-01T13:17:00Z</dcterms:modified>
</cp:coreProperties>
</file>